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E14BFE">
        <w:rPr>
          <w:rFonts w:ascii="Times New Roman" w:hAnsi="Times New Roman"/>
          <w:sz w:val="24"/>
          <w:lang w:val="ro-MO"/>
        </w:rPr>
        <w:t>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F5248E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F5248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E14BFE">
        <w:rPr>
          <w:b/>
          <w:sz w:val="32"/>
          <w:szCs w:val="24"/>
          <w:lang w:val="ro-RO"/>
        </w:rPr>
        <w:t>Anton Cehov</w:t>
      </w:r>
      <w:r w:rsidR="000A79C4">
        <w:rPr>
          <w:b/>
          <w:sz w:val="32"/>
          <w:szCs w:val="24"/>
          <w:lang w:val="ro-RO"/>
        </w:rPr>
        <w:t>”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F5248E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E14BFE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4147B" w:rsidP="00E14BFE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</w:t>
            </w:r>
            <w:r w:rsidR="00E02891">
              <w:rPr>
                <w:sz w:val="24"/>
                <w:szCs w:val="24"/>
                <w:lang w:val="ro-RO"/>
              </w:rPr>
              <w:t>„</w:t>
            </w:r>
            <w:r w:rsidR="00E14BFE">
              <w:rPr>
                <w:sz w:val="24"/>
                <w:szCs w:val="24"/>
                <w:lang w:val="ro-RO"/>
              </w:rPr>
              <w:t>Anton Cehov</w:t>
            </w:r>
            <w:r w:rsidR="00E02891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3456C8" w:rsidP="00E14BFE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E14BFE">
              <w:rPr>
                <w:sz w:val="24"/>
                <w:szCs w:val="24"/>
              </w:rPr>
              <w:t>Alba-Iulia, 200/2 lit. A,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FE" w:rsidRDefault="00E14BF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0100509179.</w:t>
            </w:r>
          </w:p>
          <w:p w:rsidR="00E14BFE" w:rsidRDefault="00E14BF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AA3B0E" w:rsidRPr="00587DFE" w:rsidRDefault="00E14BF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18.10.2005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E14BF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3456C8" w:rsidRDefault="00E14BFE" w:rsidP="00E14BFE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9225,6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E14BFE" w:rsidRDefault="00E14BFE" w:rsidP="00E14BFE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92</w:t>
            </w:r>
            <w:r>
              <w:rPr>
                <w:sz w:val="24"/>
                <w:szCs w:val="24"/>
                <w:lang w:val="ro-RO"/>
              </w:rPr>
              <w:t>25,6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E14BFE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650DC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E14BFE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2,2279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E14BF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E14BFE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13823,7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5248E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7264,8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9225,6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2,2279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13823,7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5248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7264,8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FA1" w:rsidRDefault="00EA2FA1">
      <w:r>
        <w:separator/>
      </w:r>
    </w:p>
  </w:endnote>
  <w:endnote w:type="continuationSeparator" w:id="0">
    <w:p w:rsidR="00EA2FA1" w:rsidRDefault="00EA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FA1" w:rsidRDefault="00EA2FA1">
      <w:r>
        <w:separator/>
      </w:r>
    </w:p>
  </w:footnote>
  <w:footnote w:type="continuationSeparator" w:id="0">
    <w:p w:rsidR="00EA2FA1" w:rsidRDefault="00EA2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0B24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9FA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02891"/>
    <w:rsid w:val="00E14BFE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4451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2FA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248E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C6474-3320-4C30-90BC-876EFBFB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5</cp:revision>
  <cp:lastPrinted>2021-10-29T13:17:00Z</cp:lastPrinted>
  <dcterms:created xsi:type="dcterms:W3CDTF">2022-02-28T13:57:00Z</dcterms:created>
  <dcterms:modified xsi:type="dcterms:W3CDTF">2023-02-23T13:34:00Z</dcterms:modified>
</cp:coreProperties>
</file>